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D0F0" w14:textId="65366DFE" w:rsidR="00000000" w:rsidRPr="00971372" w:rsidRDefault="00971372" w:rsidP="00971372">
      <w:pPr>
        <w:rPr>
          <w:sz w:val="32"/>
          <w:szCs w:val="32"/>
        </w:rPr>
      </w:pPr>
      <w:r w:rsidRPr="00971372">
        <w:rPr>
          <w:sz w:val="32"/>
          <w:szCs w:val="32"/>
        </w:rPr>
        <w:t>10-19-23</w:t>
      </w:r>
    </w:p>
    <w:p w14:paraId="229DB1EB" w14:textId="59D9790E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 xml:space="preserve">1.  Call </w:t>
      </w:r>
      <w:r w:rsidR="00903EDE">
        <w:rPr>
          <w:sz w:val="32"/>
          <w:szCs w:val="32"/>
        </w:rPr>
        <w:t>to</w:t>
      </w:r>
      <w:r>
        <w:rPr>
          <w:sz w:val="32"/>
          <w:szCs w:val="32"/>
        </w:rPr>
        <w:t xml:space="preserve"> Order</w:t>
      </w:r>
    </w:p>
    <w:p w14:paraId="35813C37" w14:textId="42218761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>2.  Previous Meeting Minutes</w:t>
      </w:r>
    </w:p>
    <w:p w14:paraId="57B9EB47" w14:textId="65A42A5C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>3.  Treasurers Report</w:t>
      </w:r>
    </w:p>
    <w:p w14:paraId="7D0BC86E" w14:textId="75C789E5" w:rsidR="00971372" w:rsidRDefault="00971372" w:rsidP="00971372">
      <w:pPr>
        <w:rPr>
          <w:b/>
          <w:bCs/>
          <w:i/>
          <w:iCs w:val="0"/>
          <w:sz w:val="40"/>
          <w:szCs w:val="40"/>
        </w:rPr>
      </w:pPr>
      <w:r w:rsidRPr="00971372">
        <w:rPr>
          <w:b/>
          <w:bCs/>
          <w:i/>
          <w:iCs w:val="0"/>
          <w:sz w:val="40"/>
          <w:szCs w:val="40"/>
        </w:rPr>
        <w:t>OLD Business:</w:t>
      </w:r>
    </w:p>
    <w:p w14:paraId="35F9ABFA" w14:textId="3E583399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>4.  KLJ Update</w:t>
      </w:r>
    </w:p>
    <w:p w14:paraId="6CDA75CE" w14:textId="3AEDCC2F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>5.  Website</w:t>
      </w:r>
    </w:p>
    <w:p w14:paraId="6BF2156E" w14:textId="1213D6B3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>6.  T-Hanger Building Update (concrete/Movement)</w:t>
      </w:r>
    </w:p>
    <w:p w14:paraId="569D7E49" w14:textId="4E594E87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>7.  Coms/Radios</w:t>
      </w:r>
    </w:p>
    <w:p w14:paraId="072F2BA0" w14:textId="1E48280D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>8.  Audit</w:t>
      </w:r>
    </w:p>
    <w:p w14:paraId="00AA4729" w14:textId="21CEF45A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>9.  Equipment Liquidation</w:t>
      </w:r>
    </w:p>
    <w:p w14:paraId="3AF90F65" w14:textId="01BB5E1F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>10.  Signs for Airport</w:t>
      </w:r>
    </w:p>
    <w:p w14:paraId="556231D6" w14:textId="0859245E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>11.  Plow Truck Update</w:t>
      </w:r>
    </w:p>
    <w:p w14:paraId="28B9E41E" w14:textId="763A2257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>12.  Lot Rent</w:t>
      </w:r>
    </w:p>
    <w:p w14:paraId="6B404A31" w14:textId="3863B9AB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>13.  Farm Lease</w:t>
      </w:r>
    </w:p>
    <w:p w14:paraId="1ADD86B9" w14:textId="2D3506D7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 xml:space="preserve">14.  Aircraft Registration </w:t>
      </w:r>
    </w:p>
    <w:p w14:paraId="49C41179" w14:textId="25513CF9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>15.Flight Tracker</w:t>
      </w:r>
    </w:p>
    <w:p w14:paraId="73D34AA1" w14:textId="4EEEE289" w:rsidR="00971372" w:rsidRDefault="00971372" w:rsidP="00971372">
      <w:pPr>
        <w:rPr>
          <w:b/>
          <w:bCs/>
          <w:i/>
          <w:iCs w:val="0"/>
          <w:sz w:val="40"/>
          <w:szCs w:val="40"/>
          <w:u w:val="single"/>
        </w:rPr>
      </w:pPr>
      <w:r w:rsidRPr="00971372">
        <w:rPr>
          <w:b/>
          <w:bCs/>
          <w:i/>
          <w:iCs w:val="0"/>
          <w:sz w:val="40"/>
          <w:szCs w:val="40"/>
          <w:u w:val="single"/>
        </w:rPr>
        <w:lastRenderedPageBreak/>
        <w:t>New Business</w:t>
      </w:r>
    </w:p>
    <w:p w14:paraId="6E5B0249" w14:textId="7C0D0945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 xml:space="preserve">16.  </w:t>
      </w:r>
      <w:proofErr w:type="spellStart"/>
      <w:r>
        <w:rPr>
          <w:sz w:val="32"/>
          <w:szCs w:val="32"/>
        </w:rPr>
        <w:t>Notems</w:t>
      </w:r>
      <w:proofErr w:type="spellEnd"/>
    </w:p>
    <w:p w14:paraId="27D843BE" w14:textId="0F86F32F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>17.  Mower Deck for Tool Cat</w:t>
      </w:r>
    </w:p>
    <w:p w14:paraId="7DB5B136" w14:textId="1E232651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>18.  Fuel Farm</w:t>
      </w:r>
    </w:p>
    <w:p w14:paraId="1A077EF0" w14:textId="67645512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>19.Snooze Room</w:t>
      </w:r>
    </w:p>
    <w:p w14:paraId="6EF63B86" w14:textId="4D2C6A21" w:rsidR="00971372" w:rsidRDefault="00971372" w:rsidP="00971372">
      <w:pPr>
        <w:rPr>
          <w:sz w:val="32"/>
          <w:szCs w:val="32"/>
        </w:rPr>
      </w:pPr>
      <w:r>
        <w:rPr>
          <w:sz w:val="32"/>
          <w:szCs w:val="32"/>
        </w:rPr>
        <w:t>20. Lights on Terminal/Runway Signs</w:t>
      </w:r>
    </w:p>
    <w:p w14:paraId="53D7B00F" w14:textId="71690F8A" w:rsidR="00903EDE" w:rsidRDefault="00903EDE" w:rsidP="00971372">
      <w:pPr>
        <w:rPr>
          <w:sz w:val="32"/>
          <w:szCs w:val="32"/>
        </w:rPr>
      </w:pPr>
      <w:r>
        <w:rPr>
          <w:sz w:val="32"/>
          <w:szCs w:val="32"/>
        </w:rPr>
        <w:t>21.  Pioneer Storage</w:t>
      </w:r>
    </w:p>
    <w:p w14:paraId="3F2A7B10" w14:textId="6B392D70" w:rsidR="00903EDE" w:rsidRDefault="00903EDE" w:rsidP="00971372">
      <w:pPr>
        <w:rPr>
          <w:sz w:val="32"/>
          <w:szCs w:val="32"/>
        </w:rPr>
      </w:pPr>
      <w:r>
        <w:rPr>
          <w:sz w:val="32"/>
          <w:szCs w:val="32"/>
        </w:rPr>
        <w:t xml:space="preserve">22.  Fuel Truck </w:t>
      </w:r>
    </w:p>
    <w:p w14:paraId="0BCCDC5D" w14:textId="77777777" w:rsidR="00971372" w:rsidRPr="00971372" w:rsidRDefault="00971372" w:rsidP="00971372">
      <w:pPr>
        <w:rPr>
          <w:sz w:val="32"/>
          <w:szCs w:val="32"/>
        </w:rPr>
      </w:pPr>
    </w:p>
    <w:p w14:paraId="056996BC" w14:textId="77777777" w:rsidR="00971372" w:rsidRPr="00971372" w:rsidRDefault="00971372" w:rsidP="00971372"/>
    <w:sectPr w:rsidR="00971372" w:rsidRPr="00971372" w:rsidSect="00903EDE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68C8" w14:textId="77777777" w:rsidR="00B04BB2" w:rsidRDefault="00B04BB2" w:rsidP="00971372">
      <w:pPr>
        <w:spacing w:after="0" w:line="240" w:lineRule="auto"/>
      </w:pPr>
      <w:r>
        <w:separator/>
      </w:r>
    </w:p>
  </w:endnote>
  <w:endnote w:type="continuationSeparator" w:id="0">
    <w:p w14:paraId="55248EB6" w14:textId="77777777" w:rsidR="00B04BB2" w:rsidRDefault="00B04BB2" w:rsidP="0097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CDDA" w14:textId="77777777" w:rsidR="00B04BB2" w:rsidRDefault="00B04BB2" w:rsidP="00971372">
      <w:pPr>
        <w:spacing w:after="0" w:line="240" w:lineRule="auto"/>
      </w:pPr>
      <w:r>
        <w:separator/>
      </w:r>
    </w:p>
  </w:footnote>
  <w:footnote w:type="continuationSeparator" w:id="0">
    <w:p w14:paraId="01F22760" w14:textId="77777777" w:rsidR="00B04BB2" w:rsidRDefault="00B04BB2" w:rsidP="0097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80A5" w14:textId="77777777" w:rsidR="00971372" w:rsidRDefault="00971372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92EA94D" wp14:editId="0587601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9950" cy="1206500"/>
              <wp:effectExtent l="0" t="0" r="0" b="0"/>
              <wp:wrapSquare wrapText="bothSides"/>
              <wp:docPr id="19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12065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49B7EB" w14:textId="4A1504D4" w:rsidR="00971372" w:rsidRPr="00971372" w:rsidRDefault="00971372" w:rsidP="0097137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276" w:lineRule="auto"/>
                            <w:ind w:left="1440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Tioga Airport Authority Agenda</w:t>
                          </w:r>
                        </w:p>
                        <w:p w14:paraId="2CB1F2B6" w14:textId="77777777" w:rsidR="00971372" w:rsidRDefault="009713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2EA94D" id="Rectangle 6" o:spid="_x0000_s1026" style="position:absolute;margin-left:0;margin-top:0;width:468.5pt;height:95pt;z-index:-251657216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" o:allowoverlap="f" fillcolor="#4472c4 [3204]" stroked="f" strokeweight="1pt">
              <v:textbox>
                <w:txbxContent>
                  <w:p w14:paraId="1249B7EB" w14:textId="4A1504D4" w:rsidR="00971372" w:rsidRPr="00971372" w:rsidRDefault="00971372" w:rsidP="0097137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276" w:lineRule="auto"/>
                      <w:ind w:left="1440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Tioga Airport Authority Agenda</w:t>
                    </w:r>
                  </w:p>
                  <w:p w14:paraId="2CB1F2B6" w14:textId="77777777" w:rsidR="00971372" w:rsidRDefault="00971372"/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79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72"/>
    <w:rsid w:val="008C21EE"/>
    <w:rsid w:val="00903EDE"/>
    <w:rsid w:val="0093572B"/>
    <w:rsid w:val="00971372"/>
    <w:rsid w:val="00AA36A1"/>
    <w:rsid w:val="00B04BB2"/>
    <w:rsid w:val="00DB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1F48B"/>
  <w15:chartTrackingRefBased/>
  <w15:docId w15:val="{54C27C18-467E-A940-BAC9-0D379FE0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372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372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372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372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372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372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372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372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37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37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372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372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372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372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372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372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372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372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372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1372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71372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971372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971372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1372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971372"/>
    <w:rPr>
      <w:b/>
      <w:bCs/>
      <w:spacing w:val="0"/>
    </w:rPr>
  </w:style>
  <w:style w:type="character" w:styleId="Emphasis">
    <w:name w:val="Emphasis"/>
    <w:uiPriority w:val="20"/>
    <w:qFormat/>
    <w:rsid w:val="00971372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NoSpacing">
    <w:name w:val="No Spacing"/>
    <w:basedOn w:val="Normal"/>
    <w:link w:val="NoSpacingChar"/>
    <w:uiPriority w:val="1"/>
    <w:qFormat/>
    <w:rsid w:val="0097137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71372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971372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71372"/>
    <w:rPr>
      <w:b/>
      <w:i/>
      <w:color w:val="ED7D31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71372"/>
    <w:rPr>
      <w:b/>
      <w:i/>
      <w:iCs/>
      <w:color w:val="ED7D3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372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372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971372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IntenseEmphasis">
    <w:name w:val="Intense Emphasis"/>
    <w:uiPriority w:val="21"/>
    <w:qFormat/>
    <w:rsid w:val="0097137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971372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971372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971372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137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7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372"/>
    <w:rPr>
      <w:i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97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372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Moe</dc:creator>
  <cp:keywords/>
  <dc:description/>
  <cp:lastModifiedBy>Jeffery Moe</cp:lastModifiedBy>
  <cp:revision>1</cp:revision>
  <cp:lastPrinted>2023-10-20T02:41:00Z</cp:lastPrinted>
  <dcterms:created xsi:type="dcterms:W3CDTF">2023-10-20T02:29:00Z</dcterms:created>
  <dcterms:modified xsi:type="dcterms:W3CDTF">2023-10-20T02:42:00Z</dcterms:modified>
</cp:coreProperties>
</file>